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4DCCDCA2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862C4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601271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62C4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C7ACE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2026-03-18T10:09:00Z</dcterms:modified>
</cp:coreProperties>
</file>